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38A1F13" w14:textId="77777777" w:rsidR="000E3A30" w:rsidRPr="003201C1" w:rsidRDefault="000E3A30" w:rsidP="000E3A30">
      <w:pPr>
        <w:widowControl w:val="0"/>
        <w:autoSpaceDE w:val="0"/>
        <w:spacing w:before="24" w:after="0" w:line="240" w:lineRule="auto"/>
        <w:ind w:right="-20" w:firstLine="720"/>
        <w:jc w:val="center"/>
        <w:rPr>
          <w:rFonts w:ascii="Times New Roman" w:hAnsi="Times New Roman" w:cs="Times New Roman"/>
          <w:b/>
          <w:bCs/>
          <w:iCs/>
          <w:color w:val="000000" w:themeColor="text1"/>
          <w:sz w:val="36"/>
          <w:szCs w:val="36"/>
        </w:rPr>
      </w:pPr>
      <w:r w:rsidRPr="003201C1">
        <w:rPr>
          <w:rFonts w:ascii="Times New Roman" w:hAnsi="Times New Roman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6B6BC534" wp14:editId="20795D85">
            <wp:simplePos x="0" y="0"/>
            <wp:positionH relativeFrom="margin">
              <wp:posOffset>-238125</wp:posOffset>
            </wp:positionH>
            <wp:positionV relativeFrom="margin">
              <wp:posOffset>-534035</wp:posOffset>
            </wp:positionV>
            <wp:extent cx="1833245" cy="130302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3245" cy="1303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36A5" w:rsidRPr="003201C1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СПИСОК СУДЕЙ-</w:t>
      </w:r>
      <w:r w:rsidR="00A81529" w:rsidRPr="003201C1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СЕКРЕТАРЕЙ НА ИГРУ</w:t>
      </w:r>
      <w:r w:rsidRPr="003201C1">
        <w:rPr>
          <w:rFonts w:ascii="Times New Roman" w:hAnsi="Times New Roman" w:cs="Times New Roman"/>
          <w:b/>
          <w:bCs/>
          <w:iCs/>
          <w:color w:val="000000" w:themeColor="text1"/>
          <w:sz w:val="36"/>
          <w:szCs w:val="36"/>
        </w:rPr>
        <w:t xml:space="preserve"> </w:t>
      </w:r>
    </w:p>
    <w:p w14:paraId="34D6DDB1" w14:textId="6F344C59" w:rsidR="000E3A30" w:rsidRPr="003201C1" w:rsidRDefault="000E3A30" w:rsidP="000E3A30">
      <w:pPr>
        <w:widowControl w:val="0"/>
        <w:autoSpaceDE w:val="0"/>
        <w:spacing w:before="24" w:after="0" w:line="240" w:lineRule="auto"/>
        <w:ind w:right="-20" w:firstLine="720"/>
        <w:jc w:val="center"/>
        <w:rPr>
          <w:rFonts w:ascii="Times New Roman" w:hAnsi="Times New Roman" w:cs="Times New Roman"/>
          <w:b/>
          <w:bCs/>
          <w:iCs/>
          <w:color w:val="000000" w:themeColor="text1"/>
          <w:sz w:val="36"/>
          <w:szCs w:val="36"/>
        </w:rPr>
      </w:pPr>
      <w:r w:rsidRPr="003201C1">
        <w:rPr>
          <w:rFonts w:ascii="Times New Roman" w:hAnsi="Times New Roman" w:cs="Times New Roman"/>
          <w:b/>
          <w:bCs/>
          <w:iCs/>
          <w:color w:val="000000" w:themeColor="text1"/>
          <w:sz w:val="36"/>
          <w:szCs w:val="36"/>
        </w:rPr>
        <w:t xml:space="preserve">ПЕРВЕНСТВА РОССИИ </w:t>
      </w:r>
      <w:r w:rsidR="0010464E">
        <w:rPr>
          <w:rFonts w:ascii="Times New Roman" w:hAnsi="Times New Roman" w:cs="Times New Roman"/>
          <w:b/>
          <w:bCs/>
          <w:iCs/>
          <w:color w:val="000000" w:themeColor="text1"/>
          <w:sz w:val="36"/>
          <w:szCs w:val="36"/>
        </w:rPr>
        <w:t>ПО БАСКЕТБОЛУ</w:t>
      </w:r>
    </w:p>
    <w:p w14:paraId="4E7FFE26" w14:textId="36244B23" w:rsidR="000E3A30" w:rsidRPr="0010464E" w:rsidRDefault="000E3A30" w:rsidP="000E3A30">
      <w:pPr>
        <w:widowControl w:val="0"/>
        <w:autoSpaceDE w:val="0"/>
        <w:spacing w:before="24" w:after="0" w:line="240" w:lineRule="auto"/>
        <w:ind w:right="-20" w:firstLine="720"/>
        <w:jc w:val="center"/>
        <w:rPr>
          <w:rFonts w:ascii="Times New Roman" w:hAnsi="Times New Roman" w:cs="Times New Roman"/>
          <w:b/>
          <w:bCs/>
          <w:iCs/>
          <w:color w:val="000000" w:themeColor="text1"/>
          <w:sz w:val="36"/>
          <w:szCs w:val="36"/>
        </w:rPr>
      </w:pPr>
      <w:r w:rsidRPr="003201C1">
        <w:rPr>
          <w:rFonts w:ascii="Times New Roman" w:hAnsi="Times New Roman" w:cs="Times New Roman"/>
          <w:b/>
          <w:bCs/>
          <w:iCs/>
          <w:color w:val="000000" w:themeColor="text1"/>
          <w:sz w:val="36"/>
          <w:szCs w:val="36"/>
        </w:rPr>
        <w:t xml:space="preserve">СРЕДИ ЮНИОРОВ ДО 21 ГОДА </w:t>
      </w:r>
    </w:p>
    <w:p w14:paraId="1F45E73A" w14:textId="77777777" w:rsidR="00F65FA6" w:rsidRPr="003201C1" w:rsidRDefault="00F65FA6" w:rsidP="00702FCC">
      <w:pPr>
        <w:widowControl w:val="0"/>
        <w:autoSpaceDE w:val="0"/>
        <w:spacing w:before="24" w:after="0" w:line="240" w:lineRule="auto"/>
        <w:ind w:right="-20" w:firstLine="720"/>
        <w:jc w:val="center"/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</w:pPr>
    </w:p>
    <w:p w14:paraId="57C4535E" w14:textId="77777777" w:rsidR="00F65FA6" w:rsidRPr="003201C1" w:rsidRDefault="00F65FA6" w:rsidP="00702FCC">
      <w:pPr>
        <w:widowControl w:val="0"/>
        <w:autoSpaceDE w:val="0"/>
        <w:spacing w:after="0" w:line="200" w:lineRule="exac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21BF18F0" w14:textId="77777777" w:rsidR="00F65FA6" w:rsidRPr="003201C1" w:rsidRDefault="00F65FA6" w:rsidP="00702FCC">
      <w:pPr>
        <w:widowControl w:val="0"/>
        <w:autoSpaceDE w:val="0"/>
        <w:spacing w:before="10" w:after="0" w:line="200" w:lineRule="exac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061"/>
        <w:gridCol w:w="2378"/>
        <w:gridCol w:w="599"/>
        <w:gridCol w:w="4846"/>
      </w:tblGrid>
      <w:tr w:rsidR="003201C1" w:rsidRPr="003201C1" w14:paraId="520BBDD7" w14:textId="77777777" w:rsidTr="00E952CA">
        <w:trPr>
          <w:trHeight w:val="614"/>
          <w:jc w:val="center"/>
        </w:trPr>
        <w:tc>
          <w:tcPr>
            <w:tcW w:w="3061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</w:tcBorders>
            <w:shd w:val="clear" w:color="auto" w:fill="auto"/>
          </w:tcPr>
          <w:p w14:paraId="3B2C7638" w14:textId="77777777" w:rsidR="00E61D7A" w:rsidRPr="003201C1" w:rsidRDefault="00702FCC" w:rsidP="00702FCC">
            <w:pPr>
              <w:snapToGrid w:val="0"/>
              <w:spacing w:after="120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201C1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Дата:</w:t>
            </w:r>
          </w:p>
        </w:tc>
        <w:tc>
          <w:tcPr>
            <w:tcW w:w="2977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C023AD" w14:textId="77777777" w:rsidR="00E61D7A" w:rsidRPr="003201C1" w:rsidRDefault="00702FCC" w:rsidP="00702FCC">
            <w:pPr>
              <w:snapToGrid w:val="0"/>
              <w:spacing w:after="120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201C1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№ игры:</w:t>
            </w:r>
          </w:p>
        </w:tc>
        <w:tc>
          <w:tcPr>
            <w:tcW w:w="484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14:paraId="6D257BD0" w14:textId="77777777" w:rsidR="00E61D7A" w:rsidRPr="003201C1" w:rsidRDefault="007959F3" w:rsidP="00702FCC">
            <w:pPr>
              <w:snapToGrid w:val="0"/>
              <w:spacing w:after="120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201C1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Город:</w:t>
            </w:r>
          </w:p>
        </w:tc>
      </w:tr>
      <w:tr w:rsidR="003201C1" w:rsidRPr="003201C1" w14:paraId="28131D0E" w14:textId="77777777" w:rsidTr="002F645C">
        <w:trPr>
          <w:trHeight w:val="685"/>
          <w:jc w:val="center"/>
        </w:trPr>
        <w:tc>
          <w:tcPr>
            <w:tcW w:w="3061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277ED4DF" w14:textId="77777777" w:rsidR="00702FCC" w:rsidRPr="003201C1" w:rsidRDefault="00702FCC" w:rsidP="00702FCC">
            <w:pPr>
              <w:snapToGrid w:val="0"/>
              <w:spacing w:after="120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201C1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Время:</w:t>
            </w:r>
          </w:p>
        </w:tc>
        <w:tc>
          <w:tcPr>
            <w:tcW w:w="7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7B93AD7" w14:textId="77777777" w:rsidR="00702FCC" w:rsidRPr="003201C1" w:rsidRDefault="00702FCC" w:rsidP="00702FCC">
            <w:pPr>
              <w:snapToGrid w:val="0"/>
              <w:spacing w:after="120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201C1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Спортивное сооружение</w:t>
            </w:r>
          </w:p>
        </w:tc>
      </w:tr>
      <w:tr w:rsidR="00E61D7A" w:rsidRPr="003201C1" w14:paraId="5BAB2CAC" w14:textId="77777777" w:rsidTr="00E952CA">
        <w:trPr>
          <w:trHeight w:val="832"/>
          <w:jc w:val="center"/>
        </w:trPr>
        <w:tc>
          <w:tcPr>
            <w:tcW w:w="543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04E587D" w14:textId="77777777" w:rsidR="00E61D7A" w:rsidRPr="003201C1" w:rsidRDefault="00E61D7A" w:rsidP="00702FCC">
            <w:pPr>
              <w:snapToGrid w:val="0"/>
              <w:spacing w:after="120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201C1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Команда «А»:</w:t>
            </w:r>
          </w:p>
        </w:tc>
        <w:tc>
          <w:tcPr>
            <w:tcW w:w="544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8A561F0" w14:textId="77777777" w:rsidR="00E61D7A" w:rsidRPr="003201C1" w:rsidRDefault="00E61D7A" w:rsidP="00702FCC">
            <w:pPr>
              <w:snapToGrid w:val="0"/>
              <w:spacing w:after="120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201C1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Команда «Б»:</w:t>
            </w:r>
          </w:p>
        </w:tc>
      </w:tr>
    </w:tbl>
    <w:p w14:paraId="50DDADB5" w14:textId="77777777" w:rsidR="00F65FA6" w:rsidRPr="003201C1" w:rsidRDefault="00F65FA6" w:rsidP="00702FCC">
      <w:pPr>
        <w:widowControl w:val="0"/>
        <w:autoSpaceDE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216"/>
        <w:gridCol w:w="4110"/>
        <w:gridCol w:w="3584"/>
      </w:tblGrid>
      <w:tr w:rsidR="003201C1" w:rsidRPr="003201C1" w14:paraId="4CC98111" w14:textId="77777777" w:rsidTr="00A24374">
        <w:trPr>
          <w:trHeight w:val="356"/>
          <w:jc w:val="center"/>
        </w:trPr>
        <w:tc>
          <w:tcPr>
            <w:tcW w:w="32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35DCFD2" w14:textId="77777777" w:rsidR="00702FCC" w:rsidRPr="003201C1" w:rsidRDefault="00702FCC" w:rsidP="00702FCC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201C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Должность</w:t>
            </w:r>
          </w:p>
        </w:tc>
        <w:tc>
          <w:tcPr>
            <w:tcW w:w="411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</w:tcBorders>
            <w:shd w:val="clear" w:color="auto" w:fill="auto"/>
            <w:vAlign w:val="center"/>
          </w:tcPr>
          <w:p w14:paraId="20FA87AE" w14:textId="77777777" w:rsidR="00702FCC" w:rsidRPr="003201C1" w:rsidRDefault="00702FCC" w:rsidP="00702FCC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201C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Фамилия, Имя</w:t>
            </w:r>
          </w:p>
        </w:tc>
        <w:tc>
          <w:tcPr>
            <w:tcW w:w="358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33D043" w14:textId="77777777" w:rsidR="00702FCC" w:rsidRPr="003201C1" w:rsidRDefault="00702FCC" w:rsidP="00702FCC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201C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Судейская категория</w:t>
            </w:r>
          </w:p>
        </w:tc>
      </w:tr>
      <w:tr w:rsidR="003201C1" w:rsidRPr="003201C1" w14:paraId="3F5B5DB8" w14:textId="77777777" w:rsidTr="00AB00D8">
        <w:trPr>
          <w:trHeight w:hRule="exact" w:val="567"/>
          <w:jc w:val="center"/>
        </w:trPr>
        <w:tc>
          <w:tcPr>
            <w:tcW w:w="3216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69694423" w14:textId="77777777" w:rsidR="00702FCC" w:rsidRPr="003201C1" w:rsidRDefault="00702FCC" w:rsidP="00702FCC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201C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Секретарь</w:t>
            </w:r>
          </w:p>
        </w:tc>
        <w:tc>
          <w:tcPr>
            <w:tcW w:w="411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67E030" w14:textId="77777777" w:rsidR="00702FCC" w:rsidRPr="003201C1" w:rsidRDefault="00702FCC" w:rsidP="00702FCC">
            <w:pPr>
              <w:snapToGrid w:val="0"/>
              <w:spacing w:after="0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584" w:type="dxa"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A105360" w14:textId="77777777" w:rsidR="00702FCC" w:rsidRPr="003201C1" w:rsidRDefault="00702FCC" w:rsidP="00702FCC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3201C1" w:rsidRPr="003201C1" w14:paraId="072C0A96" w14:textId="77777777" w:rsidTr="00330BB7">
        <w:trPr>
          <w:trHeight w:hRule="exact" w:val="567"/>
          <w:jc w:val="center"/>
        </w:trPr>
        <w:tc>
          <w:tcPr>
            <w:tcW w:w="3216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2F273F80" w14:textId="77777777" w:rsidR="00702FCC" w:rsidRPr="003201C1" w:rsidRDefault="00702FCC" w:rsidP="00702FCC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201C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Помощник секретаря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BBDB4F" w14:textId="77777777" w:rsidR="00702FCC" w:rsidRPr="003201C1" w:rsidRDefault="00702FCC" w:rsidP="00702FCC">
            <w:pPr>
              <w:snapToGrid w:val="0"/>
              <w:spacing w:after="0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58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4D915F4" w14:textId="77777777" w:rsidR="00702FCC" w:rsidRPr="003201C1" w:rsidRDefault="00702FCC" w:rsidP="00702FCC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3201C1" w:rsidRPr="003201C1" w14:paraId="193E12B1" w14:textId="77777777" w:rsidTr="004946CD">
        <w:trPr>
          <w:trHeight w:hRule="exact" w:val="567"/>
          <w:jc w:val="center"/>
        </w:trPr>
        <w:tc>
          <w:tcPr>
            <w:tcW w:w="3216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F9EC0E8" w14:textId="77777777" w:rsidR="00702FCC" w:rsidRPr="003201C1" w:rsidRDefault="00702FCC" w:rsidP="00702FCC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201C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Секундометрист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5B68C3" w14:textId="77777777" w:rsidR="00702FCC" w:rsidRPr="003201C1" w:rsidRDefault="00702FCC" w:rsidP="00702FCC">
            <w:pPr>
              <w:snapToGrid w:val="0"/>
              <w:spacing w:after="0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58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75CECA91" w14:textId="77777777" w:rsidR="00702FCC" w:rsidRPr="003201C1" w:rsidRDefault="00702FCC" w:rsidP="00702FCC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3201C1" w:rsidRPr="003201C1" w14:paraId="5C280F26" w14:textId="77777777" w:rsidTr="00E52B2F">
        <w:trPr>
          <w:trHeight w:hRule="exact" w:val="567"/>
          <w:jc w:val="center"/>
        </w:trPr>
        <w:tc>
          <w:tcPr>
            <w:tcW w:w="3216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7D5FC712" w14:textId="77777777" w:rsidR="00702FCC" w:rsidRPr="003201C1" w:rsidRDefault="00702FCC" w:rsidP="00702FCC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201C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Оператор таймера для броска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64F546" w14:textId="77777777" w:rsidR="00702FCC" w:rsidRPr="003201C1" w:rsidRDefault="00702FCC" w:rsidP="00702FCC">
            <w:pPr>
              <w:snapToGrid w:val="0"/>
              <w:spacing w:after="0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58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62226275" w14:textId="77777777" w:rsidR="00702FCC" w:rsidRPr="003201C1" w:rsidRDefault="00702FCC" w:rsidP="00702FCC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3201C1" w:rsidRPr="003201C1" w14:paraId="6A33E428" w14:textId="77777777" w:rsidTr="006C0B9A">
        <w:trPr>
          <w:trHeight w:hRule="exact" w:val="567"/>
          <w:jc w:val="center"/>
        </w:trPr>
        <w:tc>
          <w:tcPr>
            <w:tcW w:w="3216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07DA0D2F" w14:textId="77777777" w:rsidR="00702FCC" w:rsidRPr="003201C1" w:rsidRDefault="00702FCC" w:rsidP="00702FCC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201C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Судья-информатор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387886" w14:textId="77777777" w:rsidR="00702FCC" w:rsidRPr="003201C1" w:rsidRDefault="00702FCC" w:rsidP="00702FCC">
            <w:pPr>
              <w:snapToGrid w:val="0"/>
              <w:spacing w:after="0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58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8748C37" w14:textId="77777777" w:rsidR="00702FCC" w:rsidRPr="003201C1" w:rsidRDefault="00702FCC" w:rsidP="00702FCC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3201C1" w:rsidRPr="003201C1" w14:paraId="65C80705" w14:textId="77777777" w:rsidTr="00BF4809">
        <w:trPr>
          <w:trHeight w:hRule="exact" w:val="567"/>
          <w:jc w:val="center"/>
        </w:trPr>
        <w:tc>
          <w:tcPr>
            <w:tcW w:w="3216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63C4CBFD" w14:textId="77777777" w:rsidR="00702FCC" w:rsidRPr="003201C1" w:rsidRDefault="00702FCC" w:rsidP="00702FCC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201C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Оператор-статистик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D2939C" w14:textId="77777777" w:rsidR="00702FCC" w:rsidRPr="003201C1" w:rsidRDefault="00702FCC" w:rsidP="00702FCC">
            <w:pPr>
              <w:snapToGrid w:val="0"/>
              <w:spacing w:after="0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58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C759453" w14:textId="77777777" w:rsidR="00702FCC" w:rsidRPr="003201C1" w:rsidRDefault="00702FCC" w:rsidP="00702FCC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3201C1" w:rsidRPr="003201C1" w14:paraId="5C9AAFBF" w14:textId="77777777" w:rsidTr="00A24F11">
        <w:trPr>
          <w:trHeight w:hRule="exact" w:val="567"/>
          <w:jc w:val="center"/>
        </w:trPr>
        <w:tc>
          <w:tcPr>
            <w:tcW w:w="3216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45C246F9" w14:textId="77777777" w:rsidR="00702FCC" w:rsidRPr="003201C1" w:rsidRDefault="00702FCC" w:rsidP="00702FCC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3201C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Статистик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299779" w14:textId="77777777" w:rsidR="00702FCC" w:rsidRPr="003201C1" w:rsidRDefault="00702FCC" w:rsidP="00702FCC">
            <w:pPr>
              <w:snapToGrid w:val="0"/>
              <w:spacing w:after="0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58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BA4CEB4" w14:textId="77777777" w:rsidR="00702FCC" w:rsidRPr="003201C1" w:rsidRDefault="00702FCC" w:rsidP="00702FCC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3201C1" w:rsidRPr="003201C1" w14:paraId="023865F9" w14:textId="77777777" w:rsidTr="001F7EC7">
        <w:trPr>
          <w:trHeight w:hRule="exact" w:val="567"/>
          <w:jc w:val="center"/>
        </w:trPr>
        <w:tc>
          <w:tcPr>
            <w:tcW w:w="3216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55522DB" w14:textId="77777777" w:rsidR="00702FCC" w:rsidRPr="003201C1" w:rsidRDefault="00702FCC" w:rsidP="00702FCC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201C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Статистик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26F7B0" w14:textId="77777777" w:rsidR="00702FCC" w:rsidRPr="003201C1" w:rsidRDefault="00702FCC" w:rsidP="00702FCC">
            <w:pPr>
              <w:snapToGrid w:val="0"/>
              <w:spacing w:after="0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58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7F8E364" w14:textId="77777777" w:rsidR="00702FCC" w:rsidRPr="003201C1" w:rsidRDefault="00702FCC" w:rsidP="00702FCC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702FCC" w:rsidRPr="003201C1" w14:paraId="6FA08B3C" w14:textId="77777777" w:rsidTr="0049393B">
        <w:trPr>
          <w:trHeight w:hRule="exact" w:val="567"/>
          <w:jc w:val="center"/>
        </w:trPr>
        <w:tc>
          <w:tcPr>
            <w:tcW w:w="3216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8ACB17C" w14:textId="77777777" w:rsidR="00702FCC" w:rsidRPr="003201C1" w:rsidRDefault="00702FCC" w:rsidP="00702FCC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201C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Оператор видеоповтора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14:paraId="2421CC73" w14:textId="77777777" w:rsidR="00702FCC" w:rsidRPr="003201C1" w:rsidRDefault="00702FCC" w:rsidP="00702FCC">
            <w:pPr>
              <w:snapToGrid w:val="0"/>
              <w:spacing w:after="0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584" w:type="dxa"/>
            <w:tcBorders>
              <w:top w:val="single" w:sz="4" w:space="0" w:color="000000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AD1F8F" w14:textId="77777777" w:rsidR="00702FCC" w:rsidRPr="003201C1" w:rsidRDefault="00702FCC" w:rsidP="00702FCC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7D0A7846" w14:textId="77777777" w:rsidR="00C82D25" w:rsidRPr="003201C1" w:rsidRDefault="00C82D25" w:rsidP="00702FCC">
      <w:pPr>
        <w:widowControl w:val="0"/>
        <w:tabs>
          <w:tab w:val="left" w:pos="993"/>
          <w:tab w:val="left" w:pos="4340"/>
          <w:tab w:val="left" w:pos="8505"/>
        </w:tabs>
        <w:autoSpaceDE w:val="0"/>
        <w:spacing w:before="39" w:after="0" w:line="240" w:lineRule="auto"/>
        <w:ind w:right="-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5B522D3" w14:textId="77777777" w:rsidR="000E3A30" w:rsidRPr="003201C1" w:rsidRDefault="000E3A30" w:rsidP="00702FCC">
      <w:pPr>
        <w:widowControl w:val="0"/>
        <w:tabs>
          <w:tab w:val="left" w:pos="993"/>
          <w:tab w:val="left" w:pos="4340"/>
          <w:tab w:val="left" w:pos="8505"/>
        </w:tabs>
        <w:autoSpaceDE w:val="0"/>
        <w:spacing w:before="39" w:after="0" w:line="240" w:lineRule="auto"/>
        <w:ind w:right="-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105A2D6" w14:textId="77777777" w:rsidR="00C82D25" w:rsidRPr="003201C1" w:rsidRDefault="00C82D25" w:rsidP="00702FCC">
      <w:pPr>
        <w:widowControl w:val="0"/>
        <w:tabs>
          <w:tab w:val="left" w:pos="993"/>
          <w:tab w:val="left" w:pos="4340"/>
          <w:tab w:val="left" w:pos="8505"/>
        </w:tabs>
        <w:autoSpaceDE w:val="0"/>
        <w:spacing w:before="39" w:after="0" w:line="240" w:lineRule="auto"/>
        <w:ind w:right="-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01C1">
        <w:rPr>
          <w:rFonts w:ascii="Times New Roman" w:hAnsi="Times New Roman" w:cs="Times New Roman"/>
          <w:color w:val="000000" w:themeColor="text1"/>
          <w:sz w:val="24"/>
          <w:szCs w:val="24"/>
        </w:rPr>
        <w:t>Представитель клуба-хозяина________________________________________________________________</w:t>
      </w:r>
    </w:p>
    <w:p w14:paraId="3044CFB3" w14:textId="77777777" w:rsidR="00C82D25" w:rsidRPr="003201C1" w:rsidRDefault="00C82D25" w:rsidP="00702FCC">
      <w:pPr>
        <w:widowControl w:val="0"/>
        <w:tabs>
          <w:tab w:val="left" w:pos="993"/>
          <w:tab w:val="left" w:pos="4340"/>
          <w:tab w:val="left" w:pos="8505"/>
        </w:tabs>
        <w:autoSpaceDE w:val="0"/>
        <w:spacing w:before="39" w:after="0" w:line="240" w:lineRule="auto"/>
        <w:ind w:right="-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01C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201C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ФИО</w:t>
      </w:r>
      <w:r w:rsidRPr="003201C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подпись</w:t>
      </w:r>
    </w:p>
    <w:p w14:paraId="5AE0C557" w14:textId="77777777" w:rsidR="00C82D25" w:rsidRPr="003201C1" w:rsidRDefault="00C82D25" w:rsidP="00702FCC">
      <w:pPr>
        <w:widowControl w:val="0"/>
        <w:tabs>
          <w:tab w:val="left" w:pos="993"/>
          <w:tab w:val="left" w:pos="4340"/>
          <w:tab w:val="left" w:pos="8505"/>
        </w:tabs>
        <w:autoSpaceDE w:val="0"/>
        <w:spacing w:before="39" w:after="0" w:line="240" w:lineRule="auto"/>
        <w:ind w:right="-20"/>
        <w:rPr>
          <w:rFonts w:ascii="Times New Roman" w:hAnsi="Times New Roman" w:cs="Times New Roman"/>
          <w:color w:val="000000" w:themeColor="text1"/>
        </w:rPr>
      </w:pPr>
    </w:p>
    <w:p w14:paraId="7BFF8719" w14:textId="77777777" w:rsidR="00C82D25" w:rsidRPr="003201C1" w:rsidRDefault="00C82D25" w:rsidP="00702FCC">
      <w:pPr>
        <w:widowControl w:val="0"/>
        <w:tabs>
          <w:tab w:val="left" w:pos="993"/>
          <w:tab w:val="left" w:pos="4340"/>
          <w:tab w:val="left" w:pos="8505"/>
        </w:tabs>
        <w:autoSpaceDE w:val="0"/>
        <w:spacing w:before="39" w:after="0" w:line="240" w:lineRule="auto"/>
        <w:ind w:right="-20"/>
        <w:rPr>
          <w:rFonts w:ascii="Times New Roman" w:hAnsi="Times New Roman" w:cs="Times New Roman"/>
          <w:color w:val="000000" w:themeColor="text1"/>
        </w:rPr>
      </w:pPr>
    </w:p>
    <w:p w14:paraId="14EECAE3" w14:textId="77777777" w:rsidR="00C82D25" w:rsidRPr="003201C1" w:rsidRDefault="00C82D25" w:rsidP="00702FCC">
      <w:pPr>
        <w:widowControl w:val="0"/>
        <w:tabs>
          <w:tab w:val="left" w:pos="993"/>
          <w:tab w:val="left" w:pos="4340"/>
          <w:tab w:val="left" w:pos="8505"/>
        </w:tabs>
        <w:autoSpaceDE w:val="0"/>
        <w:spacing w:before="39" w:after="0" w:line="240" w:lineRule="auto"/>
        <w:ind w:right="-20"/>
        <w:rPr>
          <w:rFonts w:ascii="Times New Roman" w:hAnsi="Times New Roman" w:cs="Times New Roman"/>
          <w:color w:val="000000" w:themeColor="text1"/>
        </w:rPr>
      </w:pPr>
    </w:p>
    <w:p w14:paraId="27EA233C" w14:textId="77777777" w:rsidR="00C82D25" w:rsidRPr="003201C1" w:rsidRDefault="00C82D25" w:rsidP="00702FCC">
      <w:pPr>
        <w:widowControl w:val="0"/>
        <w:tabs>
          <w:tab w:val="left" w:pos="993"/>
          <w:tab w:val="left" w:pos="4340"/>
          <w:tab w:val="left" w:pos="8505"/>
        </w:tabs>
        <w:autoSpaceDE w:val="0"/>
        <w:spacing w:before="39" w:after="0" w:line="240" w:lineRule="auto"/>
        <w:ind w:right="-20"/>
        <w:rPr>
          <w:rFonts w:ascii="Times New Roman" w:hAnsi="Times New Roman" w:cs="Times New Roman"/>
          <w:color w:val="000000" w:themeColor="text1"/>
        </w:rPr>
      </w:pPr>
    </w:p>
    <w:p w14:paraId="5C56742F" w14:textId="77777777" w:rsidR="00C82D25" w:rsidRPr="003201C1" w:rsidRDefault="00C82D25" w:rsidP="00702FCC">
      <w:pPr>
        <w:widowControl w:val="0"/>
        <w:tabs>
          <w:tab w:val="left" w:pos="993"/>
          <w:tab w:val="left" w:pos="4340"/>
          <w:tab w:val="left" w:pos="8505"/>
        </w:tabs>
        <w:autoSpaceDE w:val="0"/>
        <w:spacing w:before="39" w:after="0" w:line="240" w:lineRule="auto"/>
        <w:ind w:right="-20"/>
        <w:rPr>
          <w:rFonts w:ascii="Times New Roman" w:hAnsi="Times New Roman" w:cs="Times New Roman"/>
          <w:color w:val="000000" w:themeColor="text1"/>
        </w:rPr>
      </w:pPr>
    </w:p>
    <w:p w14:paraId="7BB42289" w14:textId="77777777" w:rsidR="00C82D25" w:rsidRPr="003201C1" w:rsidRDefault="00C82D25" w:rsidP="00C82D25">
      <w:pPr>
        <w:widowControl w:val="0"/>
        <w:autoSpaceDE w:val="0"/>
        <w:spacing w:after="0"/>
        <w:ind w:left="142"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489DDE73" w14:textId="60421871" w:rsidR="00C82D25" w:rsidRPr="003201C1" w:rsidRDefault="00C82D25" w:rsidP="00C82D25">
      <w:pPr>
        <w:widowControl w:val="0"/>
        <w:autoSpaceDE w:val="0"/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201C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К данному списку судей-секретарей на игру должен быть приложен список судей-секретарей, утвержденный </w:t>
      </w:r>
      <w:r w:rsidR="0010464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АНО «Единая баскетбольная лига»</w:t>
      </w:r>
      <w:r w:rsidRPr="003201C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на сезон 20</w:t>
      </w:r>
      <w:r w:rsidR="003201C1" w:rsidRPr="003201C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="00A4782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Pr="003201C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-202</w:t>
      </w:r>
      <w:r w:rsidR="00A4782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</w:t>
      </w:r>
    </w:p>
    <w:sectPr w:rsidR="00C82D25" w:rsidRPr="003201C1" w:rsidSect="006B763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00" w:right="480" w:bottom="280" w:left="42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70431" w14:textId="77777777" w:rsidR="00102184" w:rsidRDefault="00102184" w:rsidP="00702FCC">
      <w:pPr>
        <w:spacing w:after="0" w:line="240" w:lineRule="auto"/>
      </w:pPr>
      <w:r>
        <w:separator/>
      </w:r>
    </w:p>
  </w:endnote>
  <w:endnote w:type="continuationSeparator" w:id="0">
    <w:p w14:paraId="75519681" w14:textId="77777777" w:rsidR="00102184" w:rsidRDefault="00102184" w:rsidP="00702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0C3F6" w14:textId="77777777" w:rsidR="00A4782E" w:rsidRDefault="00A478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E2744" w14:textId="77777777" w:rsidR="00A4782E" w:rsidRDefault="00A4782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2B880" w14:textId="77777777" w:rsidR="00A4782E" w:rsidRDefault="00A478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353183" w14:textId="77777777" w:rsidR="00102184" w:rsidRDefault="00102184" w:rsidP="00702FCC">
      <w:pPr>
        <w:spacing w:after="0" w:line="240" w:lineRule="auto"/>
      </w:pPr>
      <w:r>
        <w:separator/>
      </w:r>
    </w:p>
  </w:footnote>
  <w:footnote w:type="continuationSeparator" w:id="0">
    <w:p w14:paraId="0BB29CF4" w14:textId="77777777" w:rsidR="00102184" w:rsidRDefault="00102184" w:rsidP="00702F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BB412" w14:textId="77777777" w:rsidR="00702FCC" w:rsidRDefault="00702FC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531C5" w14:textId="77777777" w:rsidR="00702FCC" w:rsidRDefault="00702FC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71ABF" w14:textId="77777777" w:rsidR="00702FCC" w:rsidRDefault="00702FC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ACC"/>
    <w:rsid w:val="00021C47"/>
    <w:rsid w:val="000726CB"/>
    <w:rsid w:val="00081459"/>
    <w:rsid w:val="00090D77"/>
    <w:rsid w:val="000A15A9"/>
    <w:rsid w:val="000E187D"/>
    <w:rsid w:val="000E2EC6"/>
    <w:rsid w:val="000E3A30"/>
    <w:rsid w:val="000F7A7C"/>
    <w:rsid w:val="00102184"/>
    <w:rsid w:val="0010464E"/>
    <w:rsid w:val="00105C38"/>
    <w:rsid w:val="00106DB6"/>
    <w:rsid w:val="00111D40"/>
    <w:rsid w:val="00152E97"/>
    <w:rsid w:val="0017229F"/>
    <w:rsid w:val="001B5F9D"/>
    <w:rsid w:val="001C4092"/>
    <w:rsid w:val="001D422B"/>
    <w:rsid w:val="001F0BF8"/>
    <w:rsid w:val="001F7913"/>
    <w:rsid w:val="00205485"/>
    <w:rsid w:val="002217F5"/>
    <w:rsid w:val="002259B7"/>
    <w:rsid w:val="00252190"/>
    <w:rsid w:val="00271E16"/>
    <w:rsid w:val="00280D92"/>
    <w:rsid w:val="00282A8E"/>
    <w:rsid w:val="002A5348"/>
    <w:rsid w:val="002B36A5"/>
    <w:rsid w:val="002D2042"/>
    <w:rsid w:val="002D35AA"/>
    <w:rsid w:val="002E2FBD"/>
    <w:rsid w:val="003201C1"/>
    <w:rsid w:val="0035612B"/>
    <w:rsid w:val="00380100"/>
    <w:rsid w:val="0038649A"/>
    <w:rsid w:val="003B55F7"/>
    <w:rsid w:val="003D744B"/>
    <w:rsid w:val="003E478D"/>
    <w:rsid w:val="003F6D84"/>
    <w:rsid w:val="0040377C"/>
    <w:rsid w:val="00411765"/>
    <w:rsid w:val="00420865"/>
    <w:rsid w:val="004241D0"/>
    <w:rsid w:val="00433D29"/>
    <w:rsid w:val="004432DE"/>
    <w:rsid w:val="00447320"/>
    <w:rsid w:val="00454723"/>
    <w:rsid w:val="00456336"/>
    <w:rsid w:val="00460F0F"/>
    <w:rsid w:val="00466019"/>
    <w:rsid w:val="004D663F"/>
    <w:rsid w:val="00506072"/>
    <w:rsid w:val="005061FB"/>
    <w:rsid w:val="00513D89"/>
    <w:rsid w:val="00533362"/>
    <w:rsid w:val="00533B4A"/>
    <w:rsid w:val="005457E7"/>
    <w:rsid w:val="00572142"/>
    <w:rsid w:val="0057679E"/>
    <w:rsid w:val="005827C9"/>
    <w:rsid w:val="0058436E"/>
    <w:rsid w:val="005E0B34"/>
    <w:rsid w:val="005E18CD"/>
    <w:rsid w:val="006142F6"/>
    <w:rsid w:val="0065002F"/>
    <w:rsid w:val="00655DD6"/>
    <w:rsid w:val="0069026C"/>
    <w:rsid w:val="006B3114"/>
    <w:rsid w:val="006B7639"/>
    <w:rsid w:val="00702FCC"/>
    <w:rsid w:val="00707AF9"/>
    <w:rsid w:val="0075223A"/>
    <w:rsid w:val="007959F3"/>
    <w:rsid w:val="007C3369"/>
    <w:rsid w:val="007C33E5"/>
    <w:rsid w:val="007C3F1A"/>
    <w:rsid w:val="00800D47"/>
    <w:rsid w:val="00820C78"/>
    <w:rsid w:val="0085273B"/>
    <w:rsid w:val="008A6F7B"/>
    <w:rsid w:val="008D7C95"/>
    <w:rsid w:val="008E2F61"/>
    <w:rsid w:val="008F0673"/>
    <w:rsid w:val="0090225B"/>
    <w:rsid w:val="00907BD2"/>
    <w:rsid w:val="00923108"/>
    <w:rsid w:val="00935F1A"/>
    <w:rsid w:val="00964DE5"/>
    <w:rsid w:val="009676A0"/>
    <w:rsid w:val="009B159D"/>
    <w:rsid w:val="009E1CBF"/>
    <w:rsid w:val="00A13714"/>
    <w:rsid w:val="00A4782E"/>
    <w:rsid w:val="00A5276F"/>
    <w:rsid w:val="00A73FA8"/>
    <w:rsid w:val="00A80DE1"/>
    <w:rsid w:val="00A81529"/>
    <w:rsid w:val="00AD1173"/>
    <w:rsid w:val="00AE0435"/>
    <w:rsid w:val="00AF2723"/>
    <w:rsid w:val="00AF3F82"/>
    <w:rsid w:val="00B329FE"/>
    <w:rsid w:val="00B7611E"/>
    <w:rsid w:val="00B87414"/>
    <w:rsid w:val="00B97D5D"/>
    <w:rsid w:val="00BE7084"/>
    <w:rsid w:val="00C132EE"/>
    <w:rsid w:val="00C70ECF"/>
    <w:rsid w:val="00C72C60"/>
    <w:rsid w:val="00C82D25"/>
    <w:rsid w:val="00CA3982"/>
    <w:rsid w:val="00CB6ACC"/>
    <w:rsid w:val="00CD325C"/>
    <w:rsid w:val="00CD6518"/>
    <w:rsid w:val="00CE276C"/>
    <w:rsid w:val="00D01F20"/>
    <w:rsid w:val="00D34CD6"/>
    <w:rsid w:val="00D53AB8"/>
    <w:rsid w:val="00DE1696"/>
    <w:rsid w:val="00DE6ACA"/>
    <w:rsid w:val="00E02485"/>
    <w:rsid w:val="00E43FB2"/>
    <w:rsid w:val="00E61D7A"/>
    <w:rsid w:val="00E62733"/>
    <w:rsid w:val="00E7356B"/>
    <w:rsid w:val="00E77113"/>
    <w:rsid w:val="00E952CA"/>
    <w:rsid w:val="00EA49DF"/>
    <w:rsid w:val="00F0278F"/>
    <w:rsid w:val="00F219F9"/>
    <w:rsid w:val="00F24B4F"/>
    <w:rsid w:val="00F65FA6"/>
    <w:rsid w:val="00F850C9"/>
    <w:rsid w:val="00FA75B7"/>
    <w:rsid w:val="00FD08E9"/>
    <w:rsid w:val="00FE6CFB"/>
    <w:rsid w:val="00FF5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,"/>
  <w14:docId w14:val="2D860771"/>
  <w15:chartTrackingRefBased/>
  <w15:docId w15:val="{90C8297B-C74A-A148-B32B-CC8DAB05C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styleId="Hyperlink">
    <w:name w:val="Hyperlink"/>
    <w:rPr>
      <w:color w:val="000080"/>
      <w:u w:val="single"/>
    </w:rPr>
  </w:style>
  <w:style w:type="paragraph" w:styleId="Title">
    <w:name w:val="Title"/>
    <w:basedOn w:val="Normal"/>
    <w:next w:val="Body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ascii="Arial" w:hAnsi="Arial" w:cs="Mangal"/>
    </w:rPr>
  </w:style>
  <w:style w:type="paragraph" w:customStyle="1" w:styleId="10">
    <w:name w:val="Название1"/>
    <w:basedOn w:val="Normal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1">
    <w:name w:val="Указатель1"/>
    <w:basedOn w:val="Normal"/>
    <w:pPr>
      <w:suppressLineNumbers/>
    </w:pPr>
    <w:rPr>
      <w:rFonts w:ascii="Arial" w:hAnsi="Arial" w:cs="Mangal"/>
    </w:rPr>
  </w:style>
  <w:style w:type="paragraph" w:customStyle="1" w:styleId="a">
    <w:name w:val="Содержимое врезки"/>
    <w:basedOn w:val="BodyText"/>
  </w:style>
  <w:style w:type="paragraph" w:customStyle="1" w:styleId="a0">
    <w:name w:val="Содержимое таблицы"/>
    <w:basedOn w:val="Normal"/>
    <w:pPr>
      <w:suppressLineNumbers/>
    </w:pPr>
  </w:style>
  <w:style w:type="paragraph" w:customStyle="1" w:styleId="a1">
    <w:name w:val="Заголовок таблицы"/>
    <w:basedOn w:val="a0"/>
    <w:pPr>
      <w:jc w:val="center"/>
    </w:pPr>
    <w:rPr>
      <w:b/>
      <w:bCs/>
    </w:rPr>
  </w:style>
  <w:style w:type="table" w:styleId="TableGrid">
    <w:name w:val="Table Grid"/>
    <w:basedOn w:val="TableNormal"/>
    <w:uiPriority w:val="59"/>
    <w:rsid w:val="00CB6AC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702FCC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2FCC"/>
    <w:rPr>
      <w:rFonts w:ascii="Calibri" w:hAnsi="Calibri" w:cs="Calibri"/>
      <w:sz w:val="22"/>
      <w:szCs w:val="22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702FCC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2FCC"/>
    <w:rPr>
      <w:rFonts w:ascii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38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Microsoft Office User</cp:lastModifiedBy>
  <cp:revision>6</cp:revision>
  <cp:lastPrinted>2017-05-31T11:09:00Z</cp:lastPrinted>
  <dcterms:created xsi:type="dcterms:W3CDTF">2019-09-23T19:32:00Z</dcterms:created>
  <dcterms:modified xsi:type="dcterms:W3CDTF">2022-09-30T09:31:00Z</dcterms:modified>
</cp:coreProperties>
</file>